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77B8" w14:textId="77777777" w:rsidR="002B4E01" w:rsidRPr="006309A7" w:rsidRDefault="002B4E01" w:rsidP="002B4E01">
      <w:pPr>
        <w:ind w:left="-142"/>
        <w:rPr>
          <w:rFonts w:asciiTheme="majorHAnsi" w:hAnsiTheme="majorHAnsi" w:cstheme="majorHAnsi"/>
          <w:b/>
          <w:sz w:val="32"/>
          <w:szCs w:val="32"/>
        </w:rPr>
      </w:pPr>
      <w:r w:rsidRPr="006309A7">
        <w:rPr>
          <w:rFonts w:asciiTheme="majorHAnsi" w:hAnsiTheme="majorHAnsi" w:cstheme="majorHAnsi"/>
          <w:b/>
          <w:sz w:val="32"/>
          <w:szCs w:val="32"/>
        </w:rPr>
        <w:t xml:space="preserve">University of Cambridge CELTA </w:t>
      </w:r>
      <w:r w:rsidRPr="006309A7">
        <w:rPr>
          <w:rFonts w:asciiTheme="majorHAnsi" w:hAnsiTheme="majorHAnsi" w:cstheme="majorHAnsi"/>
          <w:b/>
          <w:bCs/>
          <w:iCs/>
          <w:color w:val="2F5496" w:themeColor="accent1" w:themeShade="BF"/>
          <w:sz w:val="32"/>
          <w:szCs w:val="32"/>
        </w:rPr>
        <w:t xml:space="preserve">Focus </w:t>
      </w:r>
      <w:proofErr w:type="gramStart"/>
      <w:r w:rsidRPr="006309A7">
        <w:rPr>
          <w:rFonts w:asciiTheme="majorHAnsi" w:hAnsiTheme="majorHAnsi" w:cstheme="majorHAnsi"/>
          <w:b/>
          <w:bCs/>
          <w:iCs/>
          <w:color w:val="2F5496" w:themeColor="accent1" w:themeShade="BF"/>
          <w:sz w:val="32"/>
          <w:szCs w:val="32"/>
        </w:rPr>
        <w:t>On</w:t>
      </w:r>
      <w:proofErr w:type="gramEnd"/>
      <w:r w:rsidRPr="006309A7">
        <w:rPr>
          <w:rFonts w:asciiTheme="majorHAnsi" w:hAnsiTheme="majorHAnsi" w:cstheme="majorHAnsi"/>
          <w:b/>
          <w:bCs/>
          <w:iCs/>
          <w:color w:val="2F5496" w:themeColor="accent1" w:themeShade="BF"/>
          <w:sz w:val="32"/>
          <w:szCs w:val="32"/>
        </w:rPr>
        <w:t xml:space="preserve"> The Learners</w:t>
      </w:r>
      <w:r w:rsidRPr="006309A7">
        <w:rPr>
          <w:rFonts w:asciiTheme="majorHAnsi" w:hAnsiTheme="majorHAnsi" w:cstheme="majorHAnsi"/>
          <w:iCs/>
          <w:color w:val="000000" w:themeColor="text1"/>
          <w:sz w:val="32"/>
          <w:szCs w:val="32"/>
        </w:rPr>
        <w:t xml:space="preserve"> (</w:t>
      </w:r>
      <w:r w:rsidRPr="006309A7">
        <w:rPr>
          <w:rFonts w:asciiTheme="majorHAnsi" w:hAnsiTheme="majorHAnsi" w:cstheme="majorHAnsi"/>
          <w:sz w:val="32"/>
          <w:szCs w:val="32"/>
        </w:rPr>
        <w:t>750 - 1000 words)</w:t>
      </w:r>
    </w:p>
    <w:p w14:paraId="0B7AAC1B" w14:textId="77777777" w:rsidR="002B4E01" w:rsidRDefault="002B4E01" w:rsidP="002B4E01">
      <w:pPr>
        <w:ind w:left="-142"/>
        <w:rPr>
          <w:rFonts w:ascii="Arial" w:hAnsi="Arial" w:cs="Arial"/>
          <w:b/>
          <w:sz w:val="28"/>
          <w:szCs w:val="28"/>
        </w:rPr>
      </w:pPr>
    </w:p>
    <w:p w14:paraId="7C294E9D" w14:textId="77777777" w:rsidR="002B4E01" w:rsidRPr="006309A7" w:rsidRDefault="002B4E01" w:rsidP="002B4E01">
      <w:pPr>
        <w:ind w:left="-142"/>
        <w:rPr>
          <w:rFonts w:asciiTheme="majorHAnsi" w:hAnsiTheme="majorHAnsi" w:cstheme="majorHAnsi"/>
          <w:sz w:val="20"/>
          <w:szCs w:val="20"/>
        </w:rPr>
      </w:pPr>
      <w:r w:rsidRPr="006309A7">
        <w:rPr>
          <w:rFonts w:asciiTheme="majorHAnsi" w:hAnsiTheme="majorHAnsi" w:cstheme="majorHAnsi"/>
          <w:b/>
          <w:sz w:val="20"/>
          <w:szCs w:val="20"/>
        </w:rPr>
        <w:t xml:space="preserve">Feedback Sheet </w:t>
      </w:r>
      <w:r w:rsidRPr="006309A7">
        <w:rPr>
          <w:rFonts w:asciiTheme="majorHAnsi" w:hAnsiTheme="majorHAnsi" w:cstheme="majorHAnsi"/>
          <w:sz w:val="20"/>
          <w:szCs w:val="20"/>
        </w:rPr>
        <w:t>*</w:t>
      </w:r>
      <w:r w:rsidRPr="006309A7">
        <w:rPr>
          <w:rFonts w:asciiTheme="majorHAnsi" w:hAnsiTheme="majorHAnsi" w:cstheme="majorHAnsi"/>
          <w:i/>
          <w:sz w:val="20"/>
          <w:szCs w:val="20"/>
        </w:rPr>
        <w:t>please include this as the first page of your assignment</w:t>
      </w:r>
    </w:p>
    <w:p w14:paraId="57B9CFD3" w14:textId="77777777" w:rsidR="002B4E01" w:rsidRDefault="002B4E01" w:rsidP="002B4E01">
      <w:pPr>
        <w:tabs>
          <w:tab w:val="left" w:pos="1011"/>
        </w:tabs>
        <w:rPr>
          <w:rFonts w:asciiTheme="majorHAnsi" w:hAnsiTheme="majorHAnsi" w:cstheme="majorHAnsi"/>
          <w:sz w:val="20"/>
          <w:szCs w:val="20"/>
          <w:lang w:val="en-GB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549"/>
        <w:gridCol w:w="1988"/>
        <w:gridCol w:w="1701"/>
        <w:gridCol w:w="4536"/>
      </w:tblGrid>
      <w:tr w:rsidR="002B4E01" w:rsidRPr="006309A7" w14:paraId="4FDBCA39" w14:textId="77777777" w:rsidTr="002B4E01">
        <w:tc>
          <w:tcPr>
            <w:tcW w:w="2549" w:type="dxa"/>
            <w:shd w:val="clear" w:color="auto" w:fill="F2F2F2" w:themeFill="background1" w:themeFillShade="F2"/>
          </w:tcPr>
          <w:p w14:paraId="0E66B5FC" w14:textId="77777777" w:rsidR="002B4E01" w:rsidRPr="006309A7" w:rsidRDefault="002B4E01" w:rsidP="00E63C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309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988" w:type="dxa"/>
            <w:shd w:val="clear" w:color="auto" w:fill="F2F2F2" w:themeFill="background1" w:themeFillShade="F2"/>
          </w:tcPr>
          <w:p w14:paraId="15604058" w14:textId="77777777" w:rsidR="002B4E01" w:rsidRPr="006309A7" w:rsidRDefault="002B4E01" w:rsidP="00E63C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309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Submission date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8912180" w14:textId="77777777" w:rsidR="002B4E01" w:rsidRPr="006309A7" w:rsidRDefault="002B4E01" w:rsidP="00E63C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309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Word count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62BEE172" w14:textId="77777777" w:rsidR="002B4E01" w:rsidRPr="006309A7" w:rsidRDefault="002B4E01" w:rsidP="00E63C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309A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Signature to confirm own work</w:t>
            </w:r>
          </w:p>
        </w:tc>
      </w:tr>
      <w:tr w:rsidR="002B4E01" w:rsidRPr="006309A7" w14:paraId="5330B3C2" w14:textId="77777777" w:rsidTr="002B4E01">
        <w:trPr>
          <w:trHeight w:val="404"/>
        </w:trPr>
        <w:tc>
          <w:tcPr>
            <w:tcW w:w="2549" w:type="dxa"/>
          </w:tcPr>
          <w:p w14:paraId="3DE9D78E" w14:textId="77777777" w:rsidR="002B4E01" w:rsidRPr="006309A7" w:rsidRDefault="002B4E01" w:rsidP="00E63C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988" w:type="dxa"/>
          </w:tcPr>
          <w:p w14:paraId="4EFF3D2C" w14:textId="77777777" w:rsidR="002B4E01" w:rsidRPr="006309A7" w:rsidRDefault="002B4E01" w:rsidP="00E63C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30DAB1FA" w14:textId="77777777" w:rsidR="002B4E01" w:rsidRPr="006309A7" w:rsidRDefault="002B4E01" w:rsidP="00E63C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50EA9A5D" w14:textId="77777777" w:rsidR="002B4E01" w:rsidRPr="006309A7" w:rsidRDefault="002B4E01" w:rsidP="00E63CB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0E6CE861" w14:textId="77777777" w:rsidR="002B4E01" w:rsidRPr="006309A7" w:rsidRDefault="002B4E01" w:rsidP="002B4E01">
      <w:pPr>
        <w:tabs>
          <w:tab w:val="left" w:pos="1011"/>
        </w:tabs>
        <w:rPr>
          <w:rFonts w:asciiTheme="majorHAnsi" w:hAnsiTheme="majorHAnsi" w:cstheme="majorHAnsi"/>
          <w:sz w:val="20"/>
          <w:szCs w:val="20"/>
          <w:lang w:val="en-GB"/>
        </w:rPr>
      </w:pPr>
    </w:p>
    <w:p w14:paraId="031B8EFC" w14:textId="77777777" w:rsidR="002B4E01" w:rsidRPr="006309A7" w:rsidRDefault="002B4E01" w:rsidP="002B4E01">
      <w:pPr>
        <w:tabs>
          <w:tab w:val="left" w:pos="1011"/>
        </w:tabs>
        <w:rPr>
          <w:rFonts w:asciiTheme="majorHAnsi" w:hAnsiTheme="majorHAnsi" w:cstheme="majorHAnsi"/>
          <w:sz w:val="20"/>
          <w:szCs w:val="20"/>
          <w:lang w:val="en-GB"/>
        </w:rPr>
      </w:pPr>
      <w:r w:rsidRPr="006309A7">
        <w:rPr>
          <w:rFonts w:asciiTheme="majorHAnsi" w:hAnsiTheme="majorHAnsi" w:cstheme="majorHAnsi"/>
          <w:sz w:val="20"/>
          <w:szCs w:val="20"/>
          <w:lang w:val="en-GB"/>
        </w:rPr>
        <w:t xml:space="preserve">This assignment will be assessed according to the following </w:t>
      </w:r>
      <w:r w:rsidRPr="006309A7">
        <w:rPr>
          <w:rFonts w:asciiTheme="majorHAnsi" w:hAnsiTheme="majorHAnsi" w:cstheme="majorHAnsi"/>
          <w:b/>
          <w:sz w:val="20"/>
          <w:szCs w:val="20"/>
          <w:lang w:val="en-GB"/>
        </w:rPr>
        <w:t>criteria</w:t>
      </w:r>
      <w:r w:rsidRPr="006309A7">
        <w:rPr>
          <w:rFonts w:asciiTheme="majorHAnsi" w:hAnsiTheme="majorHAnsi" w:cstheme="majorHAnsi"/>
          <w:sz w:val="20"/>
          <w:szCs w:val="20"/>
          <w:lang w:val="en-GB"/>
        </w:rPr>
        <w:t>:</w:t>
      </w:r>
    </w:p>
    <w:p w14:paraId="5349006F" w14:textId="77777777" w:rsidR="002B4E01" w:rsidRPr="006309A7" w:rsidRDefault="002B4E01" w:rsidP="002B4E01">
      <w:pPr>
        <w:tabs>
          <w:tab w:val="left" w:pos="1011"/>
        </w:tabs>
        <w:rPr>
          <w:rFonts w:asciiTheme="majorHAnsi" w:hAnsiTheme="majorHAnsi" w:cstheme="majorHAnsi"/>
          <w:sz w:val="20"/>
          <w:szCs w:val="20"/>
          <w:lang w:val="en-GB"/>
        </w:rPr>
      </w:pPr>
    </w:p>
    <w:tbl>
      <w:tblPr>
        <w:tblStyle w:val="TableGrid"/>
        <w:tblW w:w="10803" w:type="dxa"/>
        <w:tblInd w:w="-176" w:type="dxa"/>
        <w:tblLook w:val="04A0" w:firstRow="1" w:lastRow="0" w:firstColumn="1" w:lastColumn="0" w:noHBand="0" w:noVBand="1"/>
      </w:tblPr>
      <w:tblGrid>
        <w:gridCol w:w="3119"/>
        <w:gridCol w:w="7684"/>
      </w:tblGrid>
      <w:tr w:rsidR="002B4E01" w:rsidRPr="006309A7" w14:paraId="661702F3" w14:textId="77777777" w:rsidTr="002B4E01">
        <w:trPr>
          <w:trHeight w:val="1343"/>
        </w:trPr>
        <w:tc>
          <w:tcPr>
            <w:tcW w:w="3119" w:type="dxa"/>
            <w:shd w:val="clear" w:color="auto" w:fill="F2F2F2" w:themeFill="background1" w:themeFillShade="F2"/>
          </w:tcPr>
          <w:p w14:paraId="32A28695" w14:textId="77777777" w:rsidR="002B4E01" w:rsidRPr="006309A7" w:rsidRDefault="002B4E01" w:rsidP="00E63CB2">
            <w:pPr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309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a) showing awareness of how your learners’ backgrounds, previous learning experiences and learning styles affect learning</w:t>
            </w:r>
          </w:p>
        </w:tc>
        <w:tc>
          <w:tcPr>
            <w:tcW w:w="7684" w:type="dxa"/>
          </w:tcPr>
          <w:p w14:paraId="2011CDF5" w14:textId="77777777" w:rsidR="002B4E01" w:rsidRPr="006309A7" w:rsidRDefault="002B4E01" w:rsidP="00E63CB2">
            <w:pPr>
              <w:tabs>
                <w:tab w:val="left" w:pos="1011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2B4E01" w:rsidRPr="006309A7" w14:paraId="4FFAA695" w14:textId="77777777" w:rsidTr="002B4E01">
        <w:trPr>
          <w:trHeight w:val="690"/>
        </w:trPr>
        <w:tc>
          <w:tcPr>
            <w:tcW w:w="3119" w:type="dxa"/>
            <w:shd w:val="clear" w:color="auto" w:fill="F2F2F2" w:themeFill="background1" w:themeFillShade="F2"/>
          </w:tcPr>
          <w:p w14:paraId="1BD9010B" w14:textId="77777777" w:rsidR="002B4E01" w:rsidRPr="006309A7" w:rsidRDefault="002B4E01" w:rsidP="00E63CB2">
            <w:pPr>
              <w:tabs>
                <w:tab w:val="left" w:pos="1011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309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b) identifying your learners’ language/skills needs</w:t>
            </w:r>
          </w:p>
          <w:p w14:paraId="6F09B186" w14:textId="77777777" w:rsidR="002B4E01" w:rsidRPr="006309A7" w:rsidRDefault="002B4E01" w:rsidP="00E63CB2">
            <w:pPr>
              <w:tabs>
                <w:tab w:val="left" w:pos="1011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61EC5A2A" w14:textId="77777777" w:rsidR="002B4E01" w:rsidRPr="006309A7" w:rsidRDefault="002B4E01" w:rsidP="00E63CB2">
            <w:pPr>
              <w:tabs>
                <w:tab w:val="left" w:pos="1011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  <w:tc>
          <w:tcPr>
            <w:tcW w:w="7684" w:type="dxa"/>
          </w:tcPr>
          <w:p w14:paraId="434BDA18" w14:textId="77777777" w:rsidR="002B4E01" w:rsidRPr="006309A7" w:rsidRDefault="002B4E01" w:rsidP="00E63CB2">
            <w:pPr>
              <w:tabs>
                <w:tab w:val="left" w:pos="1011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2B4E01" w:rsidRPr="006309A7" w14:paraId="658B9FDE" w14:textId="77777777" w:rsidTr="002B4E01">
        <w:trPr>
          <w:trHeight w:val="1164"/>
        </w:trPr>
        <w:tc>
          <w:tcPr>
            <w:tcW w:w="3119" w:type="dxa"/>
            <w:shd w:val="clear" w:color="auto" w:fill="F2F2F2" w:themeFill="background1" w:themeFillShade="F2"/>
          </w:tcPr>
          <w:p w14:paraId="5DD57021" w14:textId="77777777" w:rsidR="002B4E01" w:rsidRPr="006309A7" w:rsidRDefault="002B4E01" w:rsidP="00E63CB2">
            <w:pPr>
              <w:tabs>
                <w:tab w:val="left" w:pos="1011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309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c) correctly using terminology relating to the description of language systems/ language skills</w:t>
            </w:r>
          </w:p>
        </w:tc>
        <w:tc>
          <w:tcPr>
            <w:tcW w:w="7684" w:type="dxa"/>
          </w:tcPr>
          <w:p w14:paraId="603B7F33" w14:textId="77777777" w:rsidR="002B4E01" w:rsidRPr="006309A7" w:rsidRDefault="002B4E01" w:rsidP="00E63CB2">
            <w:pPr>
              <w:tabs>
                <w:tab w:val="left" w:pos="1011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2B4E01" w:rsidRPr="006309A7" w14:paraId="0E7C8E62" w14:textId="77777777" w:rsidTr="002B4E01">
        <w:trPr>
          <w:trHeight w:val="1097"/>
        </w:trPr>
        <w:tc>
          <w:tcPr>
            <w:tcW w:w="3119" w:type="dxa"/>
            <w:shd w:val="clear" w:color="auto" w:fill="F2F2F2" w:themeFill="background1" w:themeFillShade="F2"/>
          </w:tcPr>
          <w:p w14:paraId="3880E768" w14:textId="77777777" w:rsidR="002B4E01" w:rsidRPr="006309A7" w:rsidRDefault="002B4E01" w:rsidP="00E63CB2">
            <w:pPr>
              <w:tabs>
                <w:tab w:val="left" w:pos="1011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309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d) selecting appropriate material and/or resources to aid your learners’ language development</w:t>
            </w:r>
          </w:p>
        </w:tc>
        <w:tc>
          <w:tcPr>
            <w:tcW w:w="7684" w:type="dxa"/>
          </w:tcPr>
          <w:p w14:paraId="443A5FDE" w14:textId="77777777" w:rsidR="002B4E01" w:rsidRPr="006309A7" w:rsidRDefault="002B4E01" w:rsidP="00E63CB2">
            <w:pPr>
              <w:tabs>
                <w:tab w:val="left" w:pos="1011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2B4E01" w:rsidRPr="006309A7" w14:paraId="29C92756" w14:textId="77777777" w:rsidTr="002B4E01">
        <w:trPr>
          <w:trHeight w:val="889"/>
        </w:trPr>
        <w:tc>
          <w:tcPr>
            <w:tcW w:w="3119" w:type="dxa"/>
            <w:shd w:val="clear" w:color="auto" w:fill="F2F2F2" w:themeFill="background1" w:themeFillShade="F2"/>
          </w:tcPr>
          <w:p w14:paraId="5B6F0B0F" w14:textId="77777777" w:rsidR="002B4E01" w:rsidRPr="006309A7" w:rsidRDefault="002B4E01" w:rsidP="00E63CB2">
            <w:pPr>
              <w:tabs>
                <w:tab w:val="left" w:pos="1011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309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e) providing a rationale for using specific activities with your learners</w:t>
            </w:r>
          </w:p>
        </w:tc>
        <w:tc>
          <w:tcPr>
            <w:tcW w:w="7684" w:type="dxa"/>
          </w:tcPr>
          <w:p w14:paraId="4E0826E6" w14:textId="77777777" w:rsidR="002B4E01" w:rsidRPr="006309A7" w:rsidRDefault="002B4E01" w:rsidP="00E63CB2">
            <w:pPr>
              <w:tabs>
                <w:tab w:val="left" w:pos="1011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2B4E01" w:rsidRPr="006309A7" w14:paraId="4179F611" w14:textId="77777777" w:rsidTr="002B4E01">
        <w:trPr>
          <w:trHeight w:val="952"/>
        </w:trPr>
        <w:tc>
          <w:tcPr>
            <w:tcW w:w="3119" w:type="dxa"/>
            <w:shd w:val="clear" w:color="auto" w:fill="F2F2F2" w:themeFill="background1" w:themeFillShade="F2"/>
          </w:tcPr>
          <w:p w14:paraId="24F6E9A8" w14:textId="77777777" w:rsidR="002B4E01" w:rsidRPr="006309A7" w:rsidRDefault="002B4E01" w:rsidP="00E63CB2">
            <w:pPr>
              <w:tabs>
                <w:tab w:val="left" w:pos="1011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309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 xml:space="preserve">f </w:t>
            </w:r>
            <w:proofErr w:type="spellStart"/>
            <w:r w:rsidRPr="006309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i</w:t>
            </w:r>
            <w:proofErr w:type="spellEnd"/>
            <w:r w:rsidRPr="006309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) finding, selecting and referencing information from one or more sources</w:t>
            </w:r>
          </w:p>
        </w:tc>
        <w:tc>
          <w:tcPr>
            <w:tcW w:w="7684" w:type="dxa"/>
          </w:tcPr>
          <w:p w14:paraId="2F6E9C96" w14:textId="77777777" w:rsidR="002B4E01" w:rsidRPr="006309A7" w:rsidRDefault="002B4E01" w:rsidP="00E63CB2">
            <w:pPr>
              <w:tabs>
                <w:tab w:val="left" w:pos="1011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2B4E01" w:rsidRPr="006309A7" w14:paraId="6C09B97B" w14:textId="77777777" w:rsidTr="002B4E01">
        <w:trPr>
          <w:trHeight w:val="857"/>
        </w:trPr>
        <w:tc>
          <w:tcPr>
            <w:tcW w:w="3119" w:type="dxa"/>
            <w:shd w:val="clear" w:color="auto" w:fill="F2F2F2" w:themeFill="background1" w:themeFillShade="F2"/>
          </w:tcPr>
          <w:p w14:paraId="7EE1C044" w14:textId="77777777" w:rsidR="002B4E01" w:rsidRPr="006309A7" w:rsidRDefault="002B4E01" w:rsidP="00E63CB2">
            <w:pPr>
              <w:tabs>
                <w:tab w:val="left" w:pos="1011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6309A7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f ii) using written language that is clear, accurate and appropriate to the task</w:t>
            </w:r>
          </w:p>
        </w:tc>
        <w:tc>
          <w:tcPr>
            <w:tcW w:w="7684" w:type="dxa"/>
          </w:tcPr>
          <w:p w14:paraId="3599E598" w14:textId="77777777" w:rsidR="002B4E01" w:rsidRPr="006309A7" w:rsidRDefault="002B4E01" w:rsidP="00E63CB2">
            <w:pPr>
              <w:tabs>
                <w:tab w:val="left" w:pos="1011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  <w:tr w:rsidR="002B4E01" w:rsidRPr="006309A7" w14:paraId="23EB37CA" w14:textId="77777777" w:rsidTr="002B4E01">
        <w:trPr>
          <w:trHeight w:val="857"/>
        </w:trPr>
        <w:tc>
          <w:tcPr>
            <w:tcW w:w="10803" w:type="dxa"/>
            <w:gridSpan w:val="2"/>
            <w:shd w:val="clear" w:color="auto" w:fill="auto"/>
          </w:tcPr>
          <w:p w14:paraId="4C1D858A" w14:textId="77777777" w:rsidR="002B4E01" w:rsidRPr="006309A7" w:rsidRDefault="002B4E01" w:rsidP="00E63CB2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6309A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Comments on resubmission </w:t>
            </w:r>
            <w:r w:rsidRPr="006309A7">
              <w:rPr>
                <w:rFonts w:asciiTheme="majorHAnsi" w:eastAsia="Calibri" w:hAnsiTheme="majorHAnsi" w:cstheme="majorHAnsi"/>
                <w:bCs/>
                <w:sz w:val="20"/>
                <w:szCs w:val="20"/>
              </w:rPr>
              <w:t>(if applicable)</w:t>
            </w:r>
            <w:r w:rsidRPr="006309A7"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  <w:t xml:space="preserve">: </w:t>
            </w:r>
          </w:p>
          <w:p w14:paraId="2398E1AA" w14:textId="77777777" w:rsidR="002B4E01" w:rsidRPr="006309A7" w:rsidRDefault="002B4E01" w:rsidP="00E63CB2">
            <w:pPr>
              <w:tabs>
                <w:tab w:val="left" w:pos="1011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3B160B21" w14:textId="77777777" w:rsidR="002B4E01" w:rsidRPr="006309A7" w:rsidRDefault="002B4E01" w:rsidP="00E63CB2">
            <w:pPr>
              <w:tabs>
                <w:tab w:val="left" w:pos="1011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57B5B8B2" w14:textId="77777777" w:rsidR="002B4E01" w:rsidRPr="006309A7" w:rsidRDefault="002B4E01" w:rsidP="00E63CB2">
            <w:pPr>
              <w:tabs>
                <w:tab w:val="left" w:pos="1011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  <w:p w14:paraId="717B57FB" w14:textId="77777777" w:rsidR="002B4E01" w:rsidRPr="006309A7" w:rsidRDefault="002B4E01" w:rsidP="00E63CB2">
            <w:pPr>
              <w:tabs>
                <w:tab w:val="left" w:pos="1011"/>
              </w:tabs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</w:p>
        </w:tc>
      </w:tr>
    </w:tbl>
    <w:p w14:paraId="11C800C0" w14:textId="77777777" w:rsidR="002B4E01" w:rsidRPr="006309A7" w:rsidRDefault="002B4E01" w:rsidP="002B4E01">
      <w:pPr>
        <w:tabs>
          <w:tab w:val="left" w:pos="1011"/>
        </w:tabs>
        <w:rPr>
          <w:rFonts w:asciiTheme="majorHAnsi" w:hAnsiTheme="majorHAnsi" w:cstheme="majorHAnsi"/>
          <w:sz w:val="20"/>
          <w:szCs w:val="20"/>
          <w:lang w:val="en-GB"/>
        </w:rPr>
      </w:pPr>
    </w:p>
    <w:p w14:paraId="40D17A5A" w14:textId="77777777" w:rsidR="002B4E01" w:rsidRPr="006309A7" w:rsidRDefault="002B4E01" w:rsidP="002B4E01">
      <w:pPr>
        <w:ind w:left="-142"/>
        <w:rPr>
          <w:rFonts w:asciiTheme="majorHAnsi" w:hAnsiTheme="majorHAnsi" w:cstheme="majorHAnsi"/>
          <w:b/>
          <w:bCs/>
          <w:sz w:val="20"/>
          <w:szCs w:val="20"/>
        </w:rPr>
      </w:pPr>
      <w:r w:rsidRPr="006309A7">
        <w:rPr>
          <w:rFonts w:asciiTheme="majorHAnsi" w:hAnsiTheme="majorHAnsi" w:cstheme="majorHAnsi"/>
          <w:b/>
          <w:bCs/>
          <w:sz w:val="20"/>
          <w:szCs w:val="20"/>
        </w:rPr>
        <w:t xml:space="preserve">Assessment:              </w:t>
      </w:r>
    </w:p>
    <w:p w14:paraId="3F4F95CD" w14:textId="77777777" w:rsidR="002B4E01" w:rsidRPr="006309A7" w:rsidRDefault="002B4E01" w:rsidP="002B4E01">
      <w:pPr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2410"/>
        <w:gridCol w:w="426"/>
        <w:gridCol w:w="1275"/>
        <w:gridCol w:w="3331"/>
        <w:gridCol w:w="3332"/>
      </w:tblGrid>
      <w:tr w:rsidR="002B4E01" w:rsidRPr="006309A7" w14:paraId="0A66AB45" w14:textId="77777777" w:rsidTr="002B4E01">
        <w:tc>
          <w:tcPr>
            <w:tcW w:w="2836" w:type="dxa"/>
            <w:gridSpan w:val="2"/>
            <w:shd w:val="clear" w:color="auto" w:fill="F2F2F2" w:themeFill="background1" w:themeFillShade="F2"/>
          </w:tcPr>
          <w:p w14:paraId="6B32C1C5" w14:textId="77777777" w:rsidR="002B4E01" w:rsidRPr="006309A7" w:rsidRDefault="002B4E01" w:rsidP="00E63CB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09A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Grade   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5409CC7" w14:textId="77777777" w:rsidR="002B4E01" w:rsidRPr="006309A7" w:rsidRDefault="002B4E01" w:rsidP="00E63CB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09A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Date  </w:t>
            </w:r>
          </w:p>
        </w:tc>
        <w:tc>
          <w:tcPr>
            <w:tcW w:w="3331" w:type="dxa"/>
            <w:shd w:val="clear" w:color="auto" w:fill="F2F2F2" w:themeFill="background1" w:themeFillShade="F2"/>
          </w:tcPr>
          <w:p w14:paraId="6ACB3BA8" w14:textId="77777777" w:rsidR="002B4E01" w:rsidRPr="006309A7" w:rsidRDefault="002B4E01" w:rsidP="00E63CB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09A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First marker                           </w:t>
            </w:r>
          </w:p>
        </w:tc>
        <w:tc>
          <w:tcPr>
            <w:tcW w:w="3332" w:type="dxa"/>
            <w:shd w:val="clear" w:color="auto" w:fill="F2F2F2" w:themeFill="background1" w:themeFillShade="F2"/>
          </w:tcPr>
          <w:p w14:paraId="11BC932C" w14:textId="77777777" w:rsidR="002B4E01" w:rsidRPr="006309A7" w:rsidRDefault="002B4E01" w:rsidP="00E63CB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09A7">
              <w:rPr>
                <w:rFonts w:asciiTheme="majorHAnsi" w:hAnsiTheme="majorHAnsi" w:cstheme="majorHAnsi"/>
                <w:b/>
                <w:sz w:val="20"/>
                <w:szCs w:val="20"/>
              </w:rPr>
              <w:t>Second marker</w:t>
            </w:r>
          </w:p>
        </w:tc>
      </w:tr>
      <w:tr w:rsidR="002B4E01" w:rsidRPr="006309A7" w14:paraId="386046F1" w14:textId="77777777" w:rsidTr="002B4E01">
        <w:tc>
          <w:tcPr>
            <w:tcW w:w="2410" w:type="dxa"/>
            <w:shd w:val="clear" w:color="auto" w:fill="F2F2F2" w:themeFill="background1" w:themeFillShade="F2"/>
          </w:tcPr>
          <w:p w14:paraId="1FC536F5" w14:textId="77777777" w:rsidR="002B4E01" w:rsidRPr="006309A7" w:rsidRDefault="002B4E01" w:rsidP="00E63CB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09A7">
              <w:rPr>
                <w:rFonts w:asciiTheme="majorHAnsi" w:hAnsiTheme="majorHAnsi" w:cstheme="majorHAnsi"/>
                <w:b/>
                <w:sz w:val="20"/>
                <w:szCs w:val="20"/>
              </w:rPr>
              <w:t>Pass 1</w:t>
            </w:r>
            <w:r w:rsidRPr="006309A7">
              <w:rPr>
                <w:rFonts w:asciiTheme="majorHAnsi" w:hAnsiTheme="majorHAnsi" w:cstheme="majorHAnsi"/>
                <w:b/>
                <w:sz w:val="20"/>
                <w:szCs w:val="20"/>
                <w:vertAlign w:val="superscript"/>
              </w:rPr>
              <w:t>st</w:t>
            </w:r>
            <w:r w:rsidRPr="006309A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submission </w:t>
            </w:r>
            <w:r w:rsidRPr="006309A7">
              <w:rPr>
                <w:rFonts w:asciiTheme="majorHAnsi" w:eastAsia="Times" w:hAnsiTheme="majorHAnsi" w:cstheme="majorHAnsi"/>
                <w:b/>
                <w:sz w:val="20"/>
                <w:szCs w:val="20"/>
                <w:lang w:val="en-AU"/>
              </w:rPr>
              <w:t xml:space="preserve">                                  </w:t>
            </w:r>
          </w:p>
        </w:tc>
        <w:tc>
          <w:tcPr>
            <w:tcW w:w="426" w:type="dxa"/>
          </w:tcPr>
          <w:p w14:paraId="6BDA1404" w14:textId="77777777" w:rsidR="002B4E01" w:rsidRPr="006309A7" w:rsidRDefault="002B4E01" w:rsidP="00E63C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83ED471" w14:textId="77777777" w:rsidR="002B4E01" w:rsidRPr="006309A7" w:rsidRDefault="002B4E01" w:rsidP="00E63C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1" w:type="dxa"/>
          </w:tcPr>
          <w:p w14:paraId="0D68B79D" w14:textId="77777777" w:rsidR="002B4E01" w:rsidRPr="006309A7" w:rsidRDefault="002B4E01" w:rsidP="00E63C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2" w:type="dxa"/>
          </w:tcPr>
          <w:p w14:paraId="0558BD3B" w14:textId="77777777" w:rsidR="002B4E01" w:rsidRPr="006309A7" w:rsidRDefault="002B4E01" w:rsidP="00E63C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E01" w:rsidRPr="006309A7" w14:paraId="1A09113C" w14:textId="77777777" w:rsidTr="002B4E01">
        <w:tc>
          <w:tcPr>
            <w:tcW w:w="2410" w:type="dxa"/>
            <w:shd w:val="clear" w:color="auto" w:fill="F2F2F2" w:themeFill="background1" w:themeFillShade="F2"/>
          </w:tcPr>
          <w:p w14:paraId="608E6277" w14:textId="77777777" w:rsidR="002B4E01" w:rsidRPr="006309A7" w:rsidRDefault="002B4E01" w:rsidP="00E63CB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09A7">
              <w:rPr>
                <w:rFonts w:asciiTheme="majorHAnsi" w:eastAsia="Times" w:hAnsiTheme="majorHAnsi" w:cstheme="majorHAnsi"/>
                <w:b/>
                <w:sz w:val="20"/>
                <w:szCs w:val="20"/>
                <w:lang w:val="en-AU"/>
              </w:rPr>
              <w:t xml:space="preserve">Resubmission                          </w:t>
            </w:r>
          </w:p>
        </w:tc>
        <w:tc>
          <w:tcPr>
            <w:tcW w:w="426" w:type="dxa"/>
          </w:tcPr>
          <w:p w14:paraId="5164640B" w14:textId="77777777" w:rsidR="002B4E01" w:rsidRPr="006309A7" w:rsidRDefault="002B4E01" w:rsidP="00E63C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35EDAA8" w14:textId="77777777" w:rsidR="002B4E01" w:rsidRPr="006309A7" w:rsidRDefault="002B4E01" w:rsidP="00E63C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1" w:type="dxa"/>
          </w:tcPr>
          <w:p w14:paraId="38F71EA5" w14:textId="77777777" w:rsidR="002B4E01" w:rsidRPr="006309A7" w:rsidRDefault="002B4E01" w:rsidP="00E63C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2" w:type="dxa"/>
          </w:tcPr>
          <w:p w14:paraId="7B5F81F2" w14:textId="77777777" w:rsidR="002B4E01" w:rsidRPr="006309A7" w:rsidRDefault="002B4E01" w:rsidP="00E63C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E01" w:rsidRPr="006309A7" w14:paraId="07B3303B" w14:textId="77777777" w:rsidTr="002B4E01">
        <w:tc>
          <w:tcPr>
            <w:tcW w:w="2410" w:type="dxa"/>
            <w:shd w:val="clear" w:color="auto" w:fill="F2F2F2" w:themeFill="background1" w:themeFillShade="F2"/>
          </w:tcPr>
          <w:p w14:paraId="68E6E90F" w14:textId="77777777" w:rsidR="002B4E01" w:rsidRPr="006309A7" w:rsidRDefault="002B4E01" w:rsidP="00E63CB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09A7">
              <w:rPr>
                <w:rFonts w:asciiTheme="majorHAnsi" w:eastAsia="Times" w:hAnsiTheme="majorHAnsi" w:cstheme="majorHAnsi"/>
                <w:b/>
                <w:sz w:val="20"/>
                <w:szCs w:val="20"/>
                <w:lang w:val="en-AU"/>
              </w:rPr>
              <w:t xml:space="preserve">Pass on resubmission   </w:t>
            </w:r>
          </w:p>
        </w:tc>
        <w:tc>
          <w:tcPr>
            <w:tcW w:w="426" w:type="dxa"/>
          </w:tcPr>
          <w:p w14:paraId="7D87E27A" w14:textId="77777777" w:rsidR="002B4E01" w:rsidRPr="006309A7" w:rsidRDefault="002B4E01" w:rsidP="00E63C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1085017" w14:textId="77777777" w:rsidR="002B4E01" w:rsidRPr="006309A7" w:rsidRDefault="002B4E01" w:rsidP="00E63C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1" w:type="dxa"/>
          </w:tcPr>
          <w:p w14:paraId="16F5603E" w14:textId="77777777" w:rsidR="002B4E01" w:rsidRPr="006309A7" w:rsidRDefault="002B4E01" w:rsidP="00E63C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2" w:type="dxa"/>
          </w:tcPr>
          <w:p w14:paraId="5E79F4DA" w14:textId="77777777" w:rsidR="002B4E01" w:rsidRPr="006309A7" w:rsidRDefault="002B4E01" w:rsidP="00E63C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B4E01" w:rsidRPr="006309A7" w14:paraId="57F0B3E7" w14:textId="77777777" w:rsidTr="002B4E01">
        <w:tc>
          <w:tcPr>
            <w:tcW w:w="2410" w:type="dxa"/>
            <w:shd w:val="clear" w:color="auto" w:fill="F2F2F2" w:themeFill="background1" w:themeFillShade="F2"/>
          </w:tcPr>
          <w:p w14:paraId="004E0388" w14:textId="77777777" w:rsidR="002B4E01" w:rsidRPr="006309A7" w:rsidRDefault="002B4E01" w:rsidP="00E63CB2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309A7">
              <w:rPr>
                <w:rFonts w:asciiTheme="majorHAnsi" w:eastAsia="Times" w:hAnsiTheme="majorHAnsi" w:cstheme="majorHAnsi"/>
                <w:b/>
                <w:sz w:val="20"/>
                <w:szCs w:val="20"/>
                <w:lang w:val="en-AU"/>
              </w:rPr>
              <w:t xml:space="preserve">Fail                                      </w:t>
            </w:r>
          </w:p>
        </w:tc>
        <w:tc>
          <w:tcPr>
            <w:tcW w:w="426" w:type="dxa"/>
          </w:tcPr>
          <w:p w14:paraId="4BEA1F72" w14:textId="77777777" w:rsidR="002B4E01" w:rsidRPr="006309A7" w:rsidRDefault="002B4E01" w:rsidP="00E63C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FC5243E" w14:textId="77777777" w:rsidR="002B4E01" w:rsidRPr="006309A7" w:rsidRDefault="002B4E01" w:rsidP="00E63C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1" w:type="dxa"/>
          </w:tcPr>
          <w:p w14:paraId="790C3FDA" w14:textId="77777777" w:rsidR="002B4E01" w:rsidRPr="006309A7" w:rsidRDefault="002B4E01" w:rsidP="00E63C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32" w:type="dxa"/>
          </w:tcPr>
          <w:p w14:paraId="65FA8C99" w14:textId="77777777" w:rsidR="002B4E01" w:rsidRPr="006309A7" w:rsidRDefault="002B4E01" w:rsidP="00E63CB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48329B74" w14:textId="77777777" w:rsidR="002B4E01" w:rsidRPr="006309A7" w:rsidRDefault="002B4E01" w:rsidP="002B4E01">
      <w:pPr>
        <w:tabs>
          <w:tab w:val="left" w:pos="1011"/>
        </w:tabs>
        <w:rPr>
          <w:rFonts w:asciiTheme="majorHAnsi" w:hAnsiTheme="majorHAnsi" w:cstheme="majorHAnsi"/>
          <w:sz w:val="20"/>
          <w:szCs w:val="20"/>
          <w:lang w:val="en-GB"/>
        </w:rPr>
      </w:pPr>
    </w:p>
    <w:p w14:paraId="5882989E" w14:textId="77777777" w:rsidR="002B4E01" w:rsidRPr="006309A7" w:rsidRDefault="002B4E01" w:rsidP="002B4E01">
      <w:pPr>
        <w:tabs>
          <w:tab w:val="left" w:pos="1011"/>
        </w:tabs>
        <w:rPr>
          <w:rFonts w:asciiTheme="majorHAnsi" w:hAnsiTheme="majorHAnsi" w:cstheme="majorHAnsi"/>
          <w:sz w:val="20"/>
          <w:szCs w:val="20"/>
          <w:lang w:val="en-GB"/>
        </w:rPr>
      </w:pPr>
    </w:p>
    <w:p w14:paraId="2525B952" w14:textId="77777777" w:rsidR="002B4E01" w:rsidRPr="006309A7" w:rsidRDefault="002B4E01" w:rsidP="002B4E01">
      <w:pPr>
        <w:tabs>
          <w:tab w:val="left" w:pos="1011"/>
        </w:tabs>
        <w:rPr>
          <w:rFonts w:asciiTheme="majorHAnsi" w:hAnsiTheme="majorHAnsi" w:cstheme="majorHAnsi"/>
          <w:sz w:val="20"/>
          <w:szCs w:val="20"/>
          <w:lang w:val="en-GB"/>
        </w:rPr>
      </w:pPr>
    </w:p>
    <w:p w14:paraId="530D1E23" w14:textId="77777777" w:rsidR="002B4E01" w:rsidRDefault="002B4E01"/>
    <w:sectPr w:rsidR="002B4E01" w:rsidSect="002B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01"/>
    <w:rsid w:val="002B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7AD676"/>
  <w15:chartTrackingRefBased/>
  <w15:docId w15:val="{62A921C0-AC0B-B948-BFEA-03C6A86E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E01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4E01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Hammond</dc:creator>
  <cp:keywords/>
  <dc:description/>
  <cp:lastModifiedBy>Ben Hammond</cp:lastModifiedBy>
  <cp:revision>1</cp:revision>
  <dcterms:created xsi:type="dcterms:W3CDTF">2022-07-08T08:28:00Z</dcterms:created>
  <dcterms:modified xsi:type="dcterms:W3CDTF">2022-07-08T08:30:00Z</dcterms:modified>
</cp:coreProperties>
</file>